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8629"/>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000" w:type="pct"/>
            <w:gridSpan w:val="3"/>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bookmarkStart w:id="0" w:name="_GoBack"/>
            <w:r>
              <w:rPr>
                <w:rFonts w:hint="eastAsia" w:ascii="宋体" w:hAnsi="宋体" w:eastAsia="宋体" w:cs="宋体"/>
                <w:b/>
                <w:bCs/>
                <w:i w:val="0"/>
                <w:iCs w:val="0"/>
                <w:color w:val="000000"/>
                <w:kern w:val="0"/>
                <w:sz w:val="36"/>
                <w:szCs w:val="36"/>
                <w:u w:val="none"/>
                <w:lang w:val="en-US" w:eastAsia="zh-CN" w:bidi="ar"/>
              </w:rPr>
              <w:t>会计学院本科毕业论文自查表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000" w:type="pct"/>
            <w:gridSpan w:val="3"/>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学生签名：                指导教师姓名：                  自查时间：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4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自查内容</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cs="宋体"/>
                <w:color w:val="000000"/>
                <w:kern w:val="0"/>
                <w:sz w:val="21"/>
                <w:szCs w:val="21"/>
                <w:lang w:val="en-US" w:eastAsia="zh-CN" w:bidi="ar"/>
              </w:rPr>
              <w:t>（本人保证所填内容及提交的全部本科毕业论文归档材料均真实有效且完整无误，如与事实不符，本人愿承担相应责任。）</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自查结果（符合“√”，不符合“×”)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封面</w:t>
            </w: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1.封面信息是否填写完整(班级、年级写完整，比如：注会1801班；2018级；指导老师姓名及职称）</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2.封面格式是否采用学校统一设计的模板</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3.论文作者是否在作者签名处用中文手写签字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题目</w:t>
            </w: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1.选题是否符合规范：是否与国家政策相冲突；是否与本专业相关；</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2.标题字数：主标题不得超过20个汉字，题目超过20个汉字可设副标题</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3.标题内容一致性：是否与开题报告、初稿，及定稿封面标题一致；</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4.标题格式规范：是否有错别字，标点符号是否规范,副标题前加破折号，格式是否规范（2号黑体，居中；中文标题在上，段前空8行，段后空1行，下接中文署名；英文标题置于中文署名下，段前空一行，斜体）</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摘要</w:t>
            </w: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1.字数：是否符合要求（500-800字），详略是否得当</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2.内容：是否分层次论述，是否包括研究背景与意义、目的、方法、成果和结论，研究创新，不含图表、注释</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3.格式是否规范：“摘要”2字间是否空2格，小2宋体加粗，段前段后是否各空1行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4.中英文摘要的内容是否一致，其格式和表达等是否符合中英文习惯;英文摘要首段左边顶格,从第二自然段开始左边空两个半角字符</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关键词</w:t>
            </w: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1.关键词能否反映论文的主要研究内容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2.关键词是否为通用词汇，不得自造关键词</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3.关键词个数为3—5个，按其外延层次（学科目录分类）由高至低顺序排列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4.中英文关键词及顺序是否一致</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5.格式是否规范：（1）“关键词”3字前空两格，小2号宋体，加粗，后接中文冒号“：”，各关键词用小4号宋体，其间用分号“；”分隔，段前空一行。（2）英文用“Keywords”,小3号Times New Roman字体，加粗，左顶格对齐，后接英文冒号“:”，各个关键词用小4号Times New Roman字体，其间用英文分号“;”分隔。除专有名词缩写全部大写等特殊情况外，仅第一个关键词的第一个字母大写，段前空1行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418" w:type="pct"/>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目 录</w:t>
            </w: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1.目录格式是否规范：（1）目录是否单设一页，“目录”2字之间空2格</w:t>
            </w:r>
            <w:r>
              <w:rPr>
                <w:rStyle w:val="6"/>
                <w:lang w:val="en-US" w:eastAsia="zh-CN" w:bidi="ar"/>
              </w:rPr>
              <w:t>，占1行，段前段后是否各空1行；小2号宋体，加粗；结尾处是否无标点符号。（2）页码是否规范：前后无短横线，右顶格对齐，是否与正文页码对应，标题与页序间的空格是否用圆点填充；（3）目录是否只列两级，第一级是条次级（即“一、”），4号黑体，加粗，左顶格；第二级是款次级（即“（一）”），小4宋体，左边缩进两个空格</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18" w:type="pct"/>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2.目录内容是否规范：（1）目录是否与正文题序层次、标题内容完全一致；（2）是否缺少二级标题；（3）标题是否过长或过短；（4）二级标题是否存在与一级标题完全重复的情况</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绪论或导论</w:t>
            </w: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1.论文应有“引论”项，内容不分设款和项来表达作者观点，用文字表达必须的层次；引论是否阐明选题意义、目的、国内外文献综述及拟研究的主要内容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2.“引论”是否作为一个单独条次排列；“引论”两字间空两格，标题前不加题序，格式规范同条次 </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8"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3.引论涉及国内外文献综述的是否围绕研究主题展开，格式是否恰当；是否有最新文献、权威文献，是否有对现有文献必要的评价</w:t>
            </w:r>
            <w:r>
              <w:rPr>
                <w:rStyle w:val="7"/>
                <w:lang w:val="en-US" w:eastAsia="zh-CN" w:bidi="ar"/>
              </w:rPr>
              <w:t>（文献综述部分可单独成章节，格式内容要求与前述相同）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正文</w:t>
            </w: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1.标题格式是否符合规范，按“一、（一） 1.（1）”分条次，款次，项次，目次</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2.正文字数一般不少于10000字，全部文本的基本行间距统一设为1.25倍</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3.论文是否有落脚章节，总结启示、经验，给出解决问题的方法或建议：(1)结语一般不宜过长，可作为一个单独条次排列;(2)“结语”2字间空两格，</w:t>
            </w:r>
            <w:r>
              <w:rPr>
                <w:rStyle w:val="6"/>
                <w:lang w:val="en-US" w:eastAsia="zh-CN" w:bidi="ar"/>
              </w:rPr>
              <w:t xml:space="preserve">3号黑体，加粗;(3)标题前不加题序，规范要求同条次;(4)若结语内容不长，可不加“结语”字样，而只在正文后另起自然段写出结语类的文字即可（如：综上所述……），但段前空一行。 </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4.论文引文是否</w:t>
            </w:r>
            <w:r>
              <w:rPr>
                <w:rStyle w:val="7"/>
                <w:lang w:val="en-US" w:eastAsia="zh-CN" w:bidi="ar"/>
              </w:rPr>
              <w:t>规范：（1）论文中内容说明注释，采用随文加注的方式，运用脚注形式标注;（2）直接引文注释和间接引文注释，以参考文献形式列示于文章最后</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图、表和公式是否规范：是否有必要的引入语；表序和表题在表格上，小4号宋体，加粗，居中，表序用阿拉伯数字连续编号，表格设计简洁美观，表格内容字号小正文半个号；图序和图题置于图下方，小4号宋体, 加粗，居中，图序用阿拉伯数字编号连续编号；公式注序号并加圆括号。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6.排版和页面是否符合要求，页边距上3cm,下2.5㎝，左2.5cm，右2cm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7.页眉加“中南财经政法大学202×届本科生毕业生论文（设计）” ，小5号宋体，居中；页码用小5号字，宋体，左右各加一连字符“-”，底端居中</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8.论文正式文本是否使用宋体小4号字，A4幅面的纸张单面打印，左边装订</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9.公历世纪、年代、年、月、日、时间和计数、计量，均用阿拉伯数字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10.重复率在15%以内</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注释</w:t>
            </w: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1.内容补充说明类型的注释应采用脚注形式</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脚注序号是否每页从“①”起重新编号，是否有脚注分割线，是否以“上标”字体标示在适当位置：一般不得置于各级标题、表格名、图名以及公式之后，而应当置于相应的导入性文字中，脚注释序号一般宜插于文尾的标点符号内。脚注的内容用小5宋体（通用word软件的默认标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Style w:val="7"/>
                <w:lang w:val="en-US" w:eastAsia="zh-CN" w:bidi="ar"/>
              </w:rPr>
              <w:t>.脚注不应与参</w:t>
            </w:r>
            <w:r>
              <w:rPr>
                <w:rStyle w:val="6"/>
                <w:lang w:val="en-US" w:eastAsia="zh-CN" w:bidi="ar"/>
              </w:rPr>
              <w:t>考文献重复，格式符合规范</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主要参考文献</w:t>
            </w: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1.主要参考文献数量是否不少于15个,</w:t>
            </w:r>
            <w:r>
              <w:rPr>
                <w:rStyle w:val="7"/>
                <w:lang w:val="en-US" w:eastAsia="zh-CN" w:bidi="ar"/>
              </w:rPr>
              <w:t>且至少包括5篇以上本专业权威期刊论文，至少2项外文文献</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2.主要参考文献是否列于文末，另起页；“主要参考文献”字样是否位置居中，段前段后各空1行，小2号宋体，加粗，结尾处无标点符号；</w:t>
            </w:r>
            <w:r>
              <w:rPr>
                <w:rStyle w:val="7"/>
                <w:lang w:val="en-US" w:eastAsia="zh-CN" w:bidi="ar"/>
              </w:rPr>
              <w:t>参考文献字号是否5号字</w:t>
            </w:r>
            <w:r>
              <w:rPr>
                <w:rStyle w:val="6"/>
                <w:lang w:val="en-US" w:eastAsia="zh-CN" w:bidi="ar"/>
              </w:rPr>
              <w:t>，序号是否在方括号内，括号后是否空格，文献信息列示超1行时是否“悬挂缩进”2个字符</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格式、排序是否符合要求：（1）中英文文献是否中文在前外文在后？（2）多位作者：中文列至第三位，后面用‘等’字省略，作者之间用中文逗号隔开，如：张三，李四，王五，等;英文多位，只标注第一个作者的姓名，空一格后附“et al”；（3）外文文献文献名是否斜体；（4）</w:t>
            </w:r>
            <w:r>
              <w:rPr>
                <w:rStyle w:val="7"/>
                <w:lang w:val="en-US" w:eastAsia="zh-CN" w:bidi="ar"/>
              </w:rPr>
              <w:t>中文文献各要素之间的小圆点宜用全角状态下的圆点符号（即“．”）</w:t>
            </w:r>
            <w:r>
              <w:rPr>
                <w:rStyle w:val="6"/>
                <w:lang w:val="en-US" w:eastAsia="zh-CN" w:bidi="ar"/>
              </w:rPr>
              <w:t>；英文文献中的逗号、冒号和括号全部用英文标点；（5）</w:t>
            </w:r>
            <w:r>
              <w:rPr>
                <w:rStyle w:val="7"/>
                <w:lang w:val="en-US" w:eastAsia="zh-CN" w:bidi="ar"/>
              </w:rPr>
              <w:t>参考文献行间距与正文保持一致,英文文献与中文文献一样,也需加[J][M]等文献标识符</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008"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 xml:space="preserve">注: </w:t>
            </w:r>
            <w:r>
              <w:rPr>
                <w:rStyle w:val="8"/>
                <w:lang w:val="en-US" w:eastAsia="zh-CN" w:bidi="ar"/>
              </w:rPr>
              <w:t>1.校毕业论文规范中就英文段首格式规范和具体论文示例表述不一致,以控制表中规范为准。</w:t>
            </w:r>
          </w:p>
        </w:tc>
        <w:tc>
          <w:tcPr>
            <w:tcW w:w="5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008"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2.校毕业论文规范中就参考文献字号的规定与具体论文示例不一致,以控制表中规范为准。</w:t>
            </w:r>
          </w:p>
        </w:tc>
        <w:tc>
          <w:tcPr>
            <w:tcW w:w="5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textAlignment w:val="auto"/>
      </w:pPr>
    </w:p>
    <w:sectPr>
      <w:footerReference r:id="rId3" w:type="default"/>
      <w:pgSz w:w="11906" w:h="16838"/>
      <w:pgMar w:top="567" w:right="680" w:bottom="567" w:left="680" w:header="567"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FhNDBjNjJmMDRhYWI5NWJkZmM2NWNiOTUzZDEifQ=="/>
  </w:docVars>
  <w:rsids>
    <w:rsidRoot w:val="3902434B"/>
    <w:rsid w:val="00953D9C"/>
    <w:rsid w:val="0A062025"/>
    <w:rsid w:val="0A7113D6"/>
    <w:rsid w:val="0E7C04D4"/>
    <w:rsid w:val="108A31F2"/>
    <w:rsid w:val="10914580"/>
    <w:rsid w:val="12135469"/>
    <w:rsid w:val="14994BCF"/>
    <w:rsid w:val="154C6CC8"/>
    <w:rsid w:val="166041CE"/>
    <w:rsid w:val="17532E2D"/>
    <w:rsid w:val="18E81222"/>
    <w:rsid w:val="19C37774"/>
    <w:rsid w:val="1F78690B"/>
    <w:rsid w:val="27BB1A8B"/>
    <w:rsid w:val="28A16ED3"/>
    <w:rsid w:val="2A443FBA"/>
    <w:rsid w:val="2DC0604D"/>
    <w:rsid w:val="2F0D52C2"/>
    <w:rsid w:val="331309CD"/>
    <w:rsid w:val="345474EF"/>
    <w:rsid w:val="358D2CB9"/>
    <w:rsid w:val="36017203"/>
    <w:rsid w:val="3902434B"/>
    <w:rsid w:val="39875C71"/>
    <w:rsid w:val="39C649EB"/>
    <w:rsid w:val="3A461688"/>
    <w:rsid w:val="3B984165"/>
    <w:rsid w:val="3BC46D08"/>
    <w:rsid w:val="40864ED4"/>
    <w:rsid w:val="44332C7D"/>
    <w:rsid w:val="44C24001"/>
    <w:rsid w:val="4979696A"/>
    <w:rsid w:val="4A273284"/>
    <w:rsid w:val="4AB12B4E"/>
    <w:rsid w:val="50B45146"/>
    <w:rsid w:val="5153495F"/>
    <w:rsid w:val="532D11DF"/>
    <w:rsid w:val="5A5879DD"/>
    <w:rsid w:val="5CD10E2D"/>
    <w:rsid w:val="5D4E247E"/>
    <w:rsid w:val="674A1F08"/>
    <w:rsid w:val="67656D42"/>
    <w:rsid w:val="6A570BC4"/>
    <w:rsid w:val="6BE24957"/>
    <w:rsid w:val="6C4258A4"/>
    <w:rsid w:val="70001CFE"/>
    <w:rsid w:val="74FF4332"/>
    <w:rsid w:val="76D4359C"/>
    <w:rsid w:val="76D8308D"/>
    <w:rsid w:val="783F0A75"/>
    <w:rsid w:val="7908577F"/>
    <w:rsid w:val="7A284EA6"/>
    <w:rsid w:val="7B9052C5"/>
    <w:rsid w:val="7CD51E1C"/>
    <w:rsid w:val="7D0C1C30"/>
    <w:rsid w:val="7EEB147F"/>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81"/>
    <w:basedOn w:val="5"/>
    <w:qFormat/>
    <w:uiPriority w:val="0"/>
    <w:rPr>
      <w:rFonts w:hint="eastAsia" w:ascii="宋体" w:hAnsi="宋体" w:eastAsia="宋体" w:cs="宋体"/>
      <w:color w:val="000000"/>
      <w:sz w:val="22"/>
      <w:szCs w:val="22"/>
      <w:u w:val="none"/>
    </w:rPr>
  </w:style>
  <w:style w:type="character" w:customStyle="1" w:styleId="7">
    <w:name w:val="font61"/>
    <w:basedOn w:val="5"/>
    <w:qFormat/>
    <w:uiPriority w:val="0"/>
    <w:rPr>
      <w:rFonts w:hint="eastAsia" w:ascii="宋体" w:hAnsi="宋体" w:eastAsia="宋体" w:cs="宋体"/>
      <w:color w:val="000000"/>
      <w:sz w:val="22"/>
      <w:szCs w:val="22"/>
      <w:u w:val="none"/>
    </w:rPr>
  </w:style>
  <w:style w:type="character" w:customStyle="1" w:styleId="8">
    <w:name w:val="font91"/>
    <w:basedOn w:val="5"/>
    <w:qFormat/>
    <w:uiPriority w:val="0"/>
    <w:rPr>
      <w:rFonts w:ascii="华文仿宋" w:hAnsi="华文仿宋" w:eastAsia="华文仿宋" w:cs="华文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2024-05-23T01:27:00Z</dcterms:created>
  <dc:creator>江俐</dc:creator>
  <cp:lastModifiedBy>江俐</cp:lastModifiedBy>
  <dcterms:modified xsi:type="dcterms:W3CDTF">2025-05-19T09:05:23Z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56494D4F48ED48999E13DF4370042B0B_13</vt:lpwstr>
  </property>
</Properties>
</file>